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65EA" w14:textId="77777777" w:rsidR="00CA4EEB" w:rsidRPr="003E56D0" w:rsidRDefault="00CA4EEB" w:rsidP="003E56D0">
      <w:pPr>
        <w:jc w:val="center"/>
        <w:rPr>
          <w:b/>
          <w:bCs/>
          <w:color w:val="00B050"/>
          <w:sz w:val="40"/>
          <w:szCs w:val="40"/>
        </w:rPr>
      </w:pPr>
      <w:r w:rsidRPr="003E56D0">
        <w:rPr>
          <w:b/>
          <w:bCs/>
          <w:color w:val="00B050"/>
          <w:sz w:val="40"/>
          <w:szCs w:val="40"/>
        </w:rPr>
        <w:t>GEOCACHING ÅLAND RF</w:t>
      </w:r>
    </w:p>
    <w:p w14:paraId="6B3BCDDA" w14:textId="79BC5169" w:rsidR="00CA4EEB" w:rsidRPr="00AB5C02" w:rsidRDefault="00406553" w:rsidP="00235DF7">
      <w:pPr>
        <w:jc w:val="center"/>
        <w:rPr>
          <w:color w:val="00B050"/>
          <w:sz w:val="32"/>
          <w:szCs w:val="32"/>
        </w:rPr>
      </w:pPr>
      <w:r w:rsidRPr="00406553">
        <w:rPr>
          <w:color w:val="00B050"/>
          <w:sz w:val="32"/>
          <w:szCs w:val="32"/>
        </w:rPr>
        <w:t>Verksamhetsberättelse för</w:t>
      </w:r>
      <w:r w:rsidR="00CA4EEB" w:rsidRPr="00406553">
        <w:rPr>
          <w:color w:val="00B050"/>
          <w:sz w:val="32"/>
          <w:szCs w:val="32"/>
        </w:rPr>
        <w:t xml:space="preserve"> 2025</w:t>
      </w:r>
      <w:r w:rsidR="00235DF7">
        <w:rPr>
          <w:color w:val="00B050"/>
          <w:sz w:val="32"/>
          <w:szCs w:val="32"/>
        </w:rPr>
        <w:br/>
      </w:r>
      <w:r w:rsidR="00CA4EEB" w:rsidRPr="003E56D0">
        <w:rPr>
          <w:color w:val="00B050"/>
        </w:rPr>
        <w:t>_________________________________________________________________________________________</w:t>
      </w:r>
    </w:p>
    <w:p w14:paraId="73A53C18" w14:textId="60D9B4CE" w:rsidR="00DF56C3" w:rsidRDefault="00CA4EEB">
      <w:r>
        <w:t xml:space="preserve">Grundandet av en </w:t>
      </w:r>
      <w:proofErr w:type="spellStart"/>
      <w:r>
        <w:t>geocachingförening</w:t>
      </w:r>
      <w:proofErr w:type="spellEnd"/>
      <w:r>
        <w:t xml:space="preserve"> på Åland har legat och pyrt hos flera personer under många år, men det var först hösten 2025 som någon vågade säga det högt och då var det flera personer som</w:t>
      </w:r>
      <w:r w:rsidR="00345F70">
        <w:t xml:space="preserve"> genast</w:t>
      </w:r>
      <w:r>
        <w:t xml:space="preserve"> hakade på!</w:t>
      </w:r>
    </w:p>
    <w:p w14:paraId="44B8637F" w14:textId="1390C291" w:rsidR="00CA4EEB" w:rsidRDefault="00CA4EEB">
      <w:r>
        <w:t>Efter att diskussioner förts bland en grupp eldsjälar beslöt</w:t>
      </w:r>
      <w:r w:rsidR="0008036E">
        <w:t xml:space="preserve"> man</w:t>
      </w:r>
      <w:r>
        <w:t xml:space="preserve"> att tillsätta ett s.k. föreberedelseorgan som jobbar med att ta fram information som behövs för att grunda en förening och även </w:t>
      </w:r>
      <w:r w:rsidR="00345F70">
        <w:t>tar</w:t>
      </w:r>
      <w:r>
        <w:t xml:space="preserve"> fram ett förslag på stadgar. I förberedelseorganet ingick Mia Josefsson, Linda Selander och Lasse </w:t>
      </w:r>
      <w:proofErr w:type="spellStart"/>
      <w:r>
        <w:t>Welroos</w:t>
      </w:r>
      <w:proofErr w:type="spellEnd"/>
      <w:r>
        <w:t xml:space="preserve"> – alla vana föreningsaktiva.</w:t>
      </w:r>
    </w:p>
    <w:p w14:paraId="1AF4D7A9" w14:textId="1AA05841" w:rsidR="00CA4EEB" w:rsidRDefault="00CA4EEB">
      <w:r>
        <w:t xml:space="preserve">Förberedelseorganets arbete ledde slutligen till ett möte, naturligtvis i form av ett </w:t>
      </w:r>
      <w:proofErr w:type="spellStart"/>
      <w:r>
        <w:t>geocachingevent</w:t>
      </w:r>
      <w:proofErr w:type="spellEnd"/>
      <w:r>
        <w:t>, där 13 personer dök upp! På sagda möte bestämdes det att en förening ska grundas, de framtagna stadgarna godkändes, en stiftelseurkund skrevs under och en styrelse valdes. Detta skedde den 29.10.2025 på Pub Bastun i Mariehamn. Första steget taget!</w:t>
      </w:r>
    </w:p>
    <w:p w14:paraId="4576224A" w14:textId="4BA0CF8C" w:rsidR="00CA4EEB" w:rsidRDefault="00CA4EEB">
      <w:r>
        <w:t>Styrelsen som valdes:</w:t>
      </w:r>
      <w:r>
        <w:br/>
        <w:t>Mia Josefsson, ordförande</w:t>
      </w:r>
      <w:r>
        <w:br/>
        <w:t>Anna-Maria Sjölund, vice ordförande</w:t>
      </w:r>
      <w:r>
        <w:br/>
        <w:t>Linda Selander, sekreterare</w:t>
      </w:r>
      <w:r>
        <w:br/>
        <w:t>Agneta Överström, kassör</w:t>
      </w:r>
      <w:r>
        <w:br/>
        <w:t xml:space="preserve">Lasse </w:t>
      </w:r>
      <w:proofErr w:type="spellStart"/>
      <w:r>
        <w:t>Welroos</w:t>
      </w:r>
      <w:proofErr w:type="spellEnd"/>
      <w:r>
        <w:t>, ledamot</w:t>
      </w:r>
      <w:r>
        <w:br/>
        <w:t>And</w:t>
      </w:r>
      <w:r w:rsidR="00F1523A">
        <w:t>r</w:t>
      </w:r>
      <w:r>
        <w:t>eas Nyback, webmaster och suppleant</w:t>
      </w:r>
      <w:r>
        <w:br/>
        <w:t>Ann-Mari Nordblom, suppleant</w:t>
      </w:r>
    </w:p>
    <w:p w14:paraId="750FE77C" w14:textId="24ADA0DF" w:rsidR="00CA4EEB" w:rsidRDefault="00CA4EEB">
      <w:r>
        <w:t>Efter mötet fick ordförande till uppgift att registrera föreningen, vilket inte var helt lätt. Efter många försök och kontakt med patent- och registerstyrelsen</w:t>
      </w:r>
      <w:r w:rsidR="00BB2F7B">
        <w:t xml:space="preserve"> blev stadgarna äntligen godkända och den 4.12.2025 kom beskedet att föreningen nu är registrerad och godkänd. Andra steget taget!</w:t>
      </w:r>
    </w:p>
    <w:p w14:paraId="32F742D8" w14:textId="434E6EF8" w:rsidR="00BB2F7B" w:rsidRDefault="00BB2F7B">
      <w:r>
        <w:t xml:space="preserve">Därefter började racet mot tiden, skulle vi hinna öppna ett bankkonto ännu detta år och därmed ha möjlighet att inbringa lite medel till föreningen? Ordförande gavs rätten utreda vilken bank som var mest ändamålsenlig för föreningen och valet föll på Andelsbanken </w:t>
      </w:r>
      <w:r w:rsidR="00EC154A">
        <w:t>för</w:t>
      </w:r>
      <w:r>
        <w:t xml:space="preserve"> Åland. Långsam kommunikation med banken och ett långt utdraget jullov gjorde dock att vi inte fick i</w:t>
      </w:r>
      <w:r w:rsidR="00345F70">
        <w:t xml:space="preserve"> </w:t>
      </w:r>
      <w:r>
        <w:t xml:space="preserve">gång ett konto under årets sista månad. Vi hann </w:t>
      </w:r>
      <w:r w:rsidRPr="00345F70">
        <w:rPr>
          <w:i/>
          <w:iCs/>
        </w:rPr>
        <w:t>nästan</w:t>
      </w:r>
      <w:r>
        <w:t xml:space="preserve"> ta även det tredje steget!</w:t>
      </w:r>
    </w:p>
    <w:p w14:paraId="03BAC7F0" w14:textId="0E7363F9" w:rsidR="00BB2F7B" w:rsidRDefault="00345F70">
      <w:r>
        <w:t>Ö</w:t>
      </w:r>
      <w:r w:rsidR="00BB2F7B">
        <w:t>ppnandet av bankkonto går över till 2026 års sida och därmed har vi ingen desto mer verksamhet att redogöra för 2025.</w:t>
      </w:r>
      <w:r>
        <w:t xml:space="preserve"> Förutom en sista sak: Föreningen ordnade sitt första event den 28.12.2025 på Adlon Pizzeria. Hela 20 personer dök upp – jättekul att vara igång!</w:t>
      </w:r>
    </w:p>
    <w:p w14:paraId="1E468F40" w14:textId="51D04E37" w:rsidR="00BB2F7B" w:rsidRDefault="00BB2F7B">
      <w:r>
        <w:t>Styrelsen samlades 2 ggr – en gång för det konstituerande styrelsemötet samt genast därefter ett kort första styrelsemöte. I december, efter att föreningen blivit registrerad, samlades styrelsen ytterligare en gång för att blicka lite framåt och se till att små grejer blir fixade:</w:t>
      </w:r>
      <w:r>
        <w:br/>
        <w:t xml:space="preserve">- ett </w:t>
      </w:r>
      <w:proofErr w:type="spellStart"/>
      <w:r>
        <w:t>Instagram</w:t>
      </w:r>
      <w:proofErr w:type="spellEnd"/>
      <w:r>
        <w:t xml:space="preserve">-konto skapades, </w:t>
      </w:r>
      <w:proofErr w:type="spellStart"/>
      <w:r>
        <w:t>geocaching.aland</w:t>
      </w:r>
      <w:proofErr w:type="spellEnd"/>
      <w:r>
        <w:br/>
        <w:t xml:space="preserve">- en mejladress till föreningen skapades, </w:t>
      </w:r>
      <w:hyperlink r:id="rId4" w:history="1">
        <w:r w:rsidRPr="00A35F14">
          <w:rPr>
            <w:rStyle w:val="Hyperlnk"/>
          </w:rPr>
          <w:t>geocachingaland@gmail.com</w:t>
        </w:r>
      </w:hyperlink>
      <w:r>
        <w:br/>
        <w:t>- alla fick till uppgift att försöka skapa en logo för föreningen</w:t>
      </w:r>
      <w:r>
        <w:br/>
        <w:t xml:space="preserve">- ett </w:t>
      </w:r>
      <w:proofErr w:type="spellStart"/>
      <w:r>
        <w:t>geocaching</w:t>
      </w:r>
      <w:proofErr w:type="spellEnd"/>
      <w:r w:rsidR="00345F70">
        <w:t>-</w:t>
      </w:r>
      <w:r>
        <w:t>nick</w:t>
      </w:r>
      <w:r w:rsidR="00345F70">
        <w:t xml:space="preserve"> för föreningen skapades, </w:t>
      </w:r>
      <w:proofErr w:type="spellStart"/>
      <w:r w:rsidR="00345F70">
        <w:t>Geocaching</w:t>
      </w:r>
      <w:proofErr w:type="spellEnd"/>
      <w:r w:rsidR="00345F70">
        <w:t xml:space="preserve"> Åland</w:t>
      </w:r>
    </w:p>
    <w:p w14:paraId="7EE86177" w14:textId="4ADB83FE" w:rsidR="00345F70" w:rsidRDefault="00345F70">
      <w:r>
        <w:t xml:space="preserve">Vi ser oerhört mycket fram emot 2026 och vart vägen leder för </w:t>
      </w:r>
      <w:proofErr w:type="spellStart"/>
      <w:r>
        <w:t>Geocaching</w:t>
      </w:r>
      <w:proofErr w:type="spellEnd"/>
      <w:r>
        <w:t xml:space="preserve"> Åland </w:t>
      </w:r>
      <w:proofErr w:type="spellStart"/>
      <w:r>
        <w:t>rf</w:t>
      </w:r>
      <w:proofErr w:type="spellEnd"/>
      <w:r>
        <w:t xml:space="preserve"> .</w:t>
      </w:r>
    </w:p>
    <w:p w14:paraId="1F0F3F31" w14:textId="23D28C21" w:rsidR="00345F70" w:rsidRDefault="00345F70">
      <w:r w:rsidRPr="00235DF7">
        <w:rPr>
          <w:b/>
          <w:bCs/>
        </w:rPr>
        <w:t>Vid pennan,</w:t>
      </w:r>
      <w:r>
        <w:br/>
        <w:t>Mia Josefsson den 7.1.2026</w:t>
      </w:r>
    </w:p>
    <w:sectPr w:rsidR="00345F70" w:rsidSect="00235DF7">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EB"/>
    <w:rsid w:val="0008036E"/>
    <w:rsid w:val="001D4B89"/>
    <w:rsid w:val="00235DF7"/>
    <w:rsid w:val="00345F70"/>
    <w:rsid w:val="003969BB"/>
    <w:rsid w:val="003E56D0"/>
    <w:rsid w:val="00406553"/>
    <w:rsid w:val="005A7BF1"/>
    <w:rsid w:val="005B58F8"/>
    <w:rsid w:val="00755FC0"/>
    <w:rsid w:val="00A160AE"/>
    <w:rsid w:val="00AB5C02"/>
    <w:rsid w:val="00B81E62"/>
    <w:rsid w:val="00BB2F7B"/>
    <w:rsid w:val="00CA4EEB"/>
    <w:rsid w:val="00CB4A1B"/>
    <w:rsid w:val="00DF56C3"/>
    <w:rsid w:val="00EC154A"/>
    <w:rsid w:val="00F1523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B3A3"/>
  <w15:chartTrackingRefBased/>
  <w15:docId w15:val="{6F0FA82B-9D09-48DB-9173-7DEF6060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EB"/>
  </w:style>
  <w:style w:type="paragraph" w:styleId="Rubrik1">
    <w:name w:val="heading 1"/>
    <w:basedOn w:val="Normal"/>
    <w:next w:val="Normal"/>
    <w:link w:val="Rubrik1Char"/>
    <w:uiPriority w:val="9"/>
    <w:qFormat/>
    <w:rsid w:val="00CA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A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A4E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A4E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A4E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A4E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A4E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A4E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A4E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4E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A4E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A4E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A4E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A4E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A4E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A4E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A4E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A4EEB"/>
    <w:rPr>
      <w:rFonts w:eastAsiaTheme="majorEastAsia" w:cstheme="majorBidi"/>
      <w:color w:val="272727" w:themeColor="text1" w:themeTint="D8"/>
    </w:rPr>
  </w:style>
  <w:style w:type="paragraph" w:styleId="Rubrik">
    <w:name w:val="Title"/>
    <w:basedOn w:val="Normal"/>
    <w:next w:val="Normal"/>
    <w:link w:val="RubrikChar"/>
    <w:uiPriority w:val="10"/>
    <w:qFormat/>
    <w:rsid w:val="00CA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A4E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A4E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A4E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A4E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A4EEB"/>
    <w:rPr>
      <w:i/>
      <w:iCs/>
      <w:color w:val="404040" w:themeColor="text1" w:themeTint="BF"/>
    </w:rPr>
  </w:style>
  <w:style w:type="paragraph" w:styleId="Liststycke">
    <w:name w:val="List Paragraph"/>
    <w:basedOn w:val="Normal"/>
    <w:uiPriority w:val="34"/>
    <w:qFormat/>
    <w:rsid w:val="00CA4EEB"/>
    <w:pPr>
      <w:ind w:left="720"/>
      <w:contextualSpacing/>
    </w:pPr>
  </w:style>
  <w:style w:type="character" w:styleId="Starkbetoning">
    <w:name w:val="Intense Emphasis"/>
    <w:basedOn w:val="Standardstycketeckensnitt"/>
    <w:uiPriority w:val="21"/>
    <w:qFormat/>
    <w:rsid w:val="00CA4EEB"/>
    <w:rPr>
      <w:i/>
      <w:iCs/>
      <w:color w:val="0F4761" w:themeColor="accent1" w:themeShade="BF"/>
    </w:rPr>
  </w:style>
  <w:style w:type="paragraph" w:styleId="Starktcitat">
    <w:name w:val="Intense Quote"/>
    <w:basedOn w:val="Normal"/>
    <w:next w:val="Normal"/>
    <w:link w:val="StarktcitatChar"/>
    <w:uiPriority w:val="30"/>
    <w:qFormat/>
    <w:rsid w:val="00CA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A4EEB"/>
    <w:rPr>
      <w:i/>
      <w:iCs/>
      <w:color w:val="0F4761" w:themeColor="accent1" w:themeShade="BF"/>
    </w:rPr>
  </w:style>
  <w:style w:type="character" w:styleId="Starkreferens">
    <w:name w:val="Intense Reference"/>
    <w:basedOn w:val="Standardstycketeckensnitt"/>
    <w:uiPriority w:val="32"/>
    <w:qFormat/>
    <w:rsid w:val="00CA4EEB"/>
    <w:rPr>
      <w:b/>
      <w:bCs/>
      <w:smallCaps/>
      <w:color w:val="0F4761" w:themeColor="accent1" w:themeShade="BF"/>
      <w:spacing w:val="5"/>
    </w:rPr>
  </w:style>
  <w:style w:type="character" w:styleId="Hyperlnk">
    <w:name w:val="Hyperlink"/>
    <w:basedOn w:val="Standardstycketeckensnitt"/>
    <w:uiPriority w:val="99"/>
    <w:unhideWhenUsed/>
    <w:rsid w:val="00BB2F7B"/>
    <w:rPr>
      <w:color w:val="467886" w:themeColor="hyperlink"/>
      <w:u w:val="single"/>
    </w:rPr>
  </w:style>
  <w:style w:type="character" w:styleId="Olstomnmnande">
    <w:name w:val="Unresolved Mention"/>
    <w:basedOn w:val="Standardstycketeckensnitt"/>
    <w:uiPriority w:val="99"/>
    <w:semiHidden/>
    <w:unhideWhenUsed/>
    <w:rsid w:val="00BB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cachingaland@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471</Words>
  <Characters>2499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Josefsson</dc:creator>
  <cp:keywords/>
  <dc:description/>
  <cp:lastModifiedBy>Mia Josefsson</cp:lastModifiedBy>
  <cp:revision>8</cp:revision>
  <dcterms:created xsi:type="dcterms:W3CDTF">2026-01-07T18:24:00Z</dcterms:created>
  <dcterms:modified xsi:type="dcterms:W3CDTF">2026-01-20T19:20:00Z</dcterms:modified>
</cp:coreProperties>
</file>